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Testing and Debugging — INT-1700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8: Testing and Debugging · Blueprint Pillar 3 · PGCC INT-1700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syntax errors, runtime errors, and logic errors by their symptoms.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Read a Python traceback and identify the file, line, and error type.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print debugging to inspect variable values at key points.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test cases including edge cases (empty, zero, maximum, invalid input).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assert statements to automate correctness checks for functions.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syntax error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Violation of Python grammar rules — the program cannot be parsed and will not run.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runtime error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exception raised while the program runs: ZeroDivisionError, IndexError, TypeError, FileNotFoundError.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logic error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program runs without exceptions but produces incorrect results due to a flaw in the algorithm.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exception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runtime event that disrupts normal execution; Python raises a named exception object with a message.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traceback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printed chain of function calls that led to an exception — read it bottom-up: the last line names the error.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debugging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Systematically finding and fixing errors in a program.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print debugging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Inserting print() statements to display variable values and confirm control flow at specific points.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test case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set of inputs and the expected output used to verify that a function behaves correctly.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edge case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Extreme or boundary inputs that test the limits of a function: empty string, zero, negative, very large value.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assert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statement that raises AssertionError if its condition is False; used to write inline test checks.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Errors are not failures — they are information. Every Python error message tells you exactly what went wrong and where. Learning to read and interpret these messages is as important as learning to write code.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Errors fall into three categories. A syntax error violates Python's grammar and prevents the program from running at all. Python reports the file name, line number, and a caret (^) pointing at the problem. Fix syntax errors first — nothing else can run until they are resolved. Examples: missing colon after if, mismatched parentheses, misspelled keyword.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runtime error occurs while the program is executing. Python raises an exception with a name (TypeError, ZeroDivisionError, IndexError, NameError, FileNotFoundError) and a message. The traceback shows the chain of calls that led to the error — read it from the bottom up: the last frame is where the exception occurred; earlier frames show how you got there. Fix runtime errors by addressing the specific cause: guard against zero division (if denominator != 0:), handle missing files (try/except FileNotFoundError), convert types before comparison (int(user_input)).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logic error is the most dangerous because Python does not detect it. The program runs, produces output, and exits cleanly — but the output is wrong. Examples: using + instead of *, forgetting to update an accumulator, off-by-one in a loop range. The only way to find logic errors is testing: run the program with known inputs and compare to expected outputs.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Print debugging is the fastest tool for diagnosing both runtime and logic errors. Insert print(f'x={x}, y={y}') before and after suspected lines. Confirm the values are what you expect at each step. Remove the print statements once the bug is fixed.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Test cases should include normal cases (typical inputs), boundary cases (minimum and maximum valid inputs), and edge cases (empty collections, zero, negative numbers, non-numeric strings if input is expected to be numeric). Write assert statements to automate checks: assert add(2, 3) == 5, 'add failed'. If the assertion fails, Python raises AssertionError with your message.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Bugs in software have caused spacecraft crashes, medical device failures, financial losses, and privacy breaches. The Ariane 5 rocket exploded in 1996 due to a data type overflow — a runtime error nobody tested for. Systematic testing and debugging are not optional extras — they are ethical requirements for software that affects real people.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Reading a traceback: Traceback (most recent call last): File 'grade.py', line 12, in calculate_average → total / count. ZeroDivisionError: division by zero. Reading bottom-up: the error is ZeroDivisionError, caused by total / count on line 12 of grade.py, inside the function calculate_average. Fix: add a guard if count == 0: return 0 before the division.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Logic error hunt: def double(n): return n + n. assert double(5) == 10 — passes. But: def total_doubled(lst): result = 0; for x in lst: result = double(x); return result. assert total_doubled([1,2,3]) == 12 — FAILS (returns 6, not 12). Bug: result is reassigned each iteration instead of accumulated. Fix: result += double(x).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Not reading the error message. Most new programmers close the error window and guess at the fix. The traceback tells you exactly where and what went wrong — read it every time.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Only testing happy path (normal valid input). A function that works for 5 may fail for 0, -1, or an empty list. Test edge cases before claiming a function is correct.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Leaving print debugging statements in final code. Once the bug is fixed, remove all debugging print statements — they clutter output and can expose sensitive variable values.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type of error causes a Python program to CRASH during execution?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Runtime error (exception)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Syntax error (parse failure)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Logic error (wrong output)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Import error (missing module)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In a Python traceback, which line should you read FIRST to identify the error?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last line — it names the exception type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first line — it shows the file name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middle lines — they show the call stack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Any line — all lines are equally important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assert statement correctly tests that square(5) returns 25?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assert square(5) == 25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assert(square(5), 25)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if square(5) != 25: print('fail')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test square(5) equals 25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is an edge case in testing?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Input at the boundary of valid values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most common typical input value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An input that causes a syntax error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Any input that produces correct output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You write: total = 0; for x in [1,2,3]: total = x. What is total after the loop?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3 (logic error — should use +=)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6 (sum of all values)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 (first value only)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0 (never updated)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A runtime error (exception) occurs and halts execution while the program is running.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The last line of the traceback names the exception type and message — this is the cause. Then read upward to trace the call chain.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assert condition — if the condition is False, Python raises AssertionError. assert square(5) == 25 checks equality correctly.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Edge cases are boundary or extreme inputs — zero, empty, maximum, minimum — that reveal behavior the happy-path test does not cover.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total = x assigns total to the LAST value only (3). The loop overwrites total each iteration instead of accumulating. This is a logic error — the fix is total += x.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INT-1700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and Debugging — INT-1700</dc:title>
  <dc:creator>StayTalentReady / 25 Alpha LLC</dc:creator>
  <dc:description>Study notes for INT-1700 Week of 2026-08-18</dc:description>
  <cp:lastModifiedBy>Un-named</cp:lastModifiedBy>
  <cp:revision>1</cp:revision>
  <dcterms:created xsi:type="dcterms:W3CDTF">2026-09-23T19:59:45.723Z</dcterms:created>
  <dcterms:modified xsi:type="dcterms:W3CDTF">2026-09-23T19:59:45.723Z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